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92F8" w14:textId="77777777" w:rsidR="00BE4B0F" w:rsidRPr="001F1CC3" w:rsidRDefault="00BE4B0F" w:rsidP="00BE4B0F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7E78D340" w14:textId="77777777" w:rsidR="001E10B5" w:rsidRPr="001F1CC3" w:rsidRDefault="00BE4B0F" w:rsidP="003B594C">
      <w:pPr>
        <w:pStyle w:val="Ttulo1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>Título del artículo en español</w:t>
      </w:r>
    </w:p>
    <w:p w14:paraId="70DFDA61" w14:textId="73F13ADE" w:rsidR="00BE4B0F" w:rsidRPr="001F1CC3" w:rsidRDefault="001E10B5" w:rsidP="003B594C">
      <w:pPr>
        <w:pStyle w:val="Ttulo1"/>
        <w:ind w:left="720"/>
        <w:rPr>
          <w:rFonts w:asciiTheme="minorHAnsi" w:hAnsiTheme="minorHAnsi" w:cstheme="minorHAnsi"/>
          <w:b w:val="0"/>
          <w:bCs/>
          <w:color w:val="000000" w:themeColor="text1"/>
        </w:rPr>
      </w:pPr>
      <w:r w:rsidRPr="001F1CC3">
        <w:rPr>
          <w:rFonts w:asciiTheme="minorHAnsi" w:hAnsiTheme="minorHAnsi" w:cstheme="minorHAnsi"/>
          <w:b w:val="0"/>
          <w:bCs/>
          <w:color w:val="000000" w:themeColor="text1"/>
        </w:rPr>
        <w:t>(El título debe ser conciso, informativo y reflejar claramente el contenido del artículo</w:t>
      </w:r>
      <w:r w:rsidR="001C369D" w:rsidRPr="001F1CC3">
        <w:rPr>
          <w:rFonts w:asciiTheme="minorHAnsi" w:hAnsiTheme="minorHAnsi" w:cstheme="minorHAnsi"/>
          <w:b w:val="0"/>
          <w:bCs/>
          <w:color w:val="000000" w:themeColor="text1"/>
        </w:rPr>
        <w:t xml:space="preserve">, no debe sobrepasar 15 palabras </w:t>
      </w:r>
      <w:r w:rsidRPr="001F1CC3">
        <w:rPr>
          <w:rFonts w:asciiTheme="minorHAnsi" w:hAnsiTheme="minorHAnsi" w:cstheme="minorHAnsi"/>
          <w:b w:val="0"/>
          <w:bCs/>
          <w:color w:val="000000" w:themeColor="text1"/>
        </w:rPr>
        <w:t>)</w:t>
      </w:r>
    </w:p>
    <w:p w14:paraId="56C9B479" w14:textId="062025FC" w:rsidR="00BE4B0F" w:rsidRPr="001F1CC3" w:rsidRDefault="00BE4B0F" w:rsidP="003B594C">
      <w:pPr>
        <w:pStyle w:val="Ttulo1"/>
        <w:ind w:left="720"/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>Título del artículo en ingl</w:t>
      </w:r>
      <w:r w:rsidR="00FB5EFF" w:rsidRPr="001F1CC3">
        <w:rPr>
          <w:rFonts w:asciiTheme="minorHAnsi" w:hAnsiTheme="minorHAnsi" w:cstheme="minorHAnsi"/>
          <w:color w:val="000000" w:themeColor="text1"/>
        </w:rPr>
        <w:t>é</w:t>
      </w:r>
      <w:r w:rsidRPr="001F1CC3">
        <w:rPr>
          <w:rFonts w:asciiTheme="minorHAnsi" w:hAnsiTheme="minorHAnsi" w:cstheme="minorHAnsi"/>
          <w:color w:val="000000" w:themeColor="text1"/>
        </w:rPr>
        <w:t xml:space="preserve">s </w:t>
      </w:r>
    </w:p>
    <w:p w14:paraId="131D5BE7" w14:textId="77777777" w:rsidR="00BE4B0F" w:rsidRPr="001F1CC3" w:rsidRDefault="00BE4B0F" w:rsidP="00BE4B0F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685B6D81" w14:textId="21145CA9" w:rsidR="00BE4B0F" w:rsidRPr="001F1CC3" w:rsidRDefault="004B4338" w:rsidP="003B594C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</w:rPr>
        <w:t>Nombre completo autor</w:t>
      </w:r>
      <w:r w:rsidRPr="001F1CC3">
        <w:rPr>
          <w:rFonts w:asciiTheme="minorHAnsi" w:hAnsiTheme="minorHAnsi" w:cstheme="minorHAnsi"/>
          <w:color w:val="000000" w:themeColor="text1"/>
        </w:rPr>
        <w:t xml:space="preserve"> 1 (sin abreviaturas) apellido1-apellido2</w:t>
      </w:r>
    </w:p>
    <w:p w14:paraId="1684DDBC" w14:textId="1AF0070D" w:rsidR="00BE4B0F" w:rsidRPr="001F1CC3" w:rsidRDefault="00FF77F6" w:rsidP="003B594C">
      <w:pPr>
        <w:pStyle w:val="Prrafodelista"/>
        <w:rPr>
          <w:rFonts w:asciiTheme="minorHAnsi" w:hAnsiTheme="minorHAnsi" w:cstheme="minorHAnsi"/>
        </w:rPr>
      </w:pPr>
      <w:hyperlink r:id="rId7" w:history="1">
        <w:r w:rsidR="003B594C" w:rsidRPr="001F1CC3">
          <w:rPr>
            <w:rStyle w:val="Hipervnculo"/>
            <w:rFonts w:asciiTheme="minorHAnsi" w:hAnsiTheme="minorHAnsi" w:cstheme="minorHAnsi"/>
            <w:color w:val="auto"/>
            <w:u w:val="none"/>
          </w:rPr>
          <w:t>emailautor1@autor.es</w:t>
        </w:r>
      </w:hyperlink>
    </w:p>
    <w:p w14:paraId="71130F04" w14:textId="6D7D35B5" w:rsidR="001F26A2" w:rsidRPr="001F1CC3" w:rsidRDefault="001F26A2" w:rsidP="003B594C">
      <w:pPr>
        <w:pStyle w:val="Prrafodelista"/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>Universidad</w:t>
      </w:r>
      <w:r w:rsidR="00FB5EFF" w:rsidRPr="001F1CC3">
        <w:rPr>
          <w:rFonts w:asciiTheme="minorHAnsi" w:hAnsiTheme="minorHAnsi" w:cstheme="minorHAnsi"/>
          <w:color w:val="000000" w:themeColor="text1"/>
        </w:rPr>
        <w:t>, ciudad,  p</w:t>
      </w:r>
      <w:r w:rsidRPr="001F1CC3">
        <w:rPr>
          <w:rFonts w:asciiTheme="minorHAnsi" w:hAnsiTheme="minorHAnsi" w:cstheme="minorHAnsi"/>
          <w:color w:val="000000" w:themeColor="text1"/>
        </w:rPr>
        <w:t xml:space="preserve">aís </w:t>
      </w:r>
    </w:p>
    <w:p w14:paraId="2DD5810B" w14:textId="650E3003" w:rsidR="001F26A2" w:rsidRPr="001F1CC3" w:rsidRDefault="001F26A2" w:rsidP="003B594C">
      <w:pPr>
        <w:pStyle w:val="Prrafodelista"/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 xml:space="preserve">ORCID </w:t>
      </w:r>
    </w:p>
    <w:p w14:paraId="023B300B" w14:textId="470ECA08" w:rsidR="00BE4B0F" w:rsidRPr="001F1CC3" w:rsidRDefault="004B4338" w:rsidP="003B594C">
      <w:pPr>
        <w:pStyle w:val="Prrafodelista"/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>Nombre completo autor 2 (sin abreviaturas) apellido1-apellido2</w:t>
      </w:r>
    </w:p>
    <w:p w14:paraId="33AED90F" w14:textId="367537F8" w:rsidR="00BE4B0F" w:rsidRPr="001F1CC3" w:rsidRDefault="00FF77F6" w:rsidP="003B594C">
      <w:pPr>
        <w:pStyle w:val="Prrafodelista"/>
        <w:rPr>
          <w:rFonts w:asciiTheme="minorHAnsi" w:hAnsiTheme="minorHAnsi" w:cstheme="minorHAnsi"/>
        </w:rPr>
      </w:pPr>
      <w:hyperlink r:id="rId8" w:history="1">
        <w:r w:rsidR="003B594C" w:rsidRPr="001F1CC3">
          <w:rPr>
            <w:rStyle w:val="Hipervnculo"/>
            <w:rFonts w:asciiTheme="minorHAnsi" w:hAnsiTheme="minorHAnsi" w:cstheme="minorHAnsi"/>
            <w:color w:val="auto"/>
            <w:u w:val="none"/>
          </w:rPr>
          <w:t>Emailautor2@autor2.es</w:t>
        </w:r>
      </w:hyperlink>
      <w:r w:rsidR="001F26A2" w:rsidRPr="001F1CC3">
        <w:rPr>
          <w:rFonts w:asciiTheme="minorHAnsi" w:hAnsiTheme="minorHAnsi" w:cstheme="minorHAnsi"/>
        </w:rPr>
        <w:t xml:space="preserve"> </w:t>
      </w:r>
    </w:p>
    <w:p w14:paraId="16CB08F0" w14:textId="5D7883A6" w:rsidR="001F26A2" w:rsidRPr="001F1CC3" w:rsidRDefault="001F26A2" w:rsidP="003B594C">
      <w:pPr>
        <w:pStyle w:val="Prrafodelista"/>
        <w:rPr>
          <w:rFonts w:asciiTheme="minorHAnsi" w:hAnsiTheme="minorHAnsi" w:cstheme="minorHAnsi"/>
          <w:color w:val="000000" w:themeColor="text1"/>
        </w:rPr>
      </w:pPr>
      <w:r w:rsidRPr="001F1CC3">
        <w:rPr>
          <w:rFonts w:asciiTheme="minorHAnsi" w:hAnsiTheme="minorHAnsi" w:cstheme="minorHAnsi"/>
          <w:color w:val="000000" w:themeColor="text1"/>
        </w:rPr>
        <w:t>Universidad</w:t>
      </w:r>
      <w:r w:rsidR="00FB5EFF" w:rsidRPr="001F1CC3">
        <w:rPr>
          <w:rFonts w:asciiTheme="minorHAnsi" w:hAnsiTheme="minorHAnsi" w:cstheme="minorHAnsi"/>
          <w:color w:val="000000" w:themeColor="text1"/>
        </w:rPr>
        <w:t>, ciudad,</w:t>
      </w:r>
      <w:r w:rsidRPr="001F1CC3">
        <w:rPr>
          <w:rFonts w:asciiTheme="minorHAnsi" w:hAnsiTheme="minorHAnsi" w:cstheme="minorHAnsi"/>
          <w:color w:val="000000" w:themeColor="text1"/>
        </w:rPr>
        <w:t xml:space="preserve"> – </w:t>
      </w:r>
      <w:r w:rsidR="00FB5EFF" w:rsidRPr="001F1CC3">
        <w:rPr>
          <w:rFonts w:asciiTheme="minorHAnsi" w:hAnsiTheme="minorHAnsi" w:cstheme="minorHAnsi"/>
          <w:color w:val="000000" w:themeColor="text1"/>
        </w:rPr>
        <w:t>p</w:t>
      </w:r>
      <w:r w:rsidRPr="001F1CC3">
        <w:rPr>
          <w:rFonts w:asciiTheme="minorHAnsi" w:hAnsiTheme="minorHAnsi" w:cstheme="minorHAnsi"/>
          <w:color w:val="000000" w:themeColor="text1"/>
        </w:rPr>
        <w:t xml:space="preserve">aís </w:t>
      </w:r>
    </w:p>
    <w:p w14:paraId="0FDE8769" w14:textId="77777777" w:rsidR="00BE4B0F" w:rsidRPr="001F1CC3" w:rsidRDefault="00BE4B0F" w:rsidP="00BE4B0F">
      <w:pPr>
        <w:spacing w:after="0"/>
        <w:rPr>
          <w:rFonts w:cstheme="minorHAnsi"/>
          <w:color w:val="000000" w:themeColor="text1"/>
          <w:sz w:val="24"/>
          <w:szCs w:val="24"/>
          <w:lang w:val="fr-FR"/>
        </w:rPr>
      </w:pPr>
    </w:p>
    <w:p w14:paraId="4466D420" w14:textId="77777777" w:rsidR="004B4338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Resumen (español) y abstract (inglés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): </w:t>
      </w:r>
    </w:p>
    <w:p w14:paraId="6F5EC209" w14:textId="12A62E99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Este componente resulta crucial en el artículo y se organiza de acuerdo al tema tratado en la investigación. Debe incluir el objetivo, la metodología (</w:t>
      </w:r>
      <w:r w:rsidR="00FB5EFF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tipo, diseño, técnica e instrumentos), los resultados y las conclusiones. Su extensión es de 150 palabras, y no se deben </w:t>
      </w:r>
      <w:r w:rsidR="00FB5EFF" w:rsidRPr="001F1CC3">
        <w:rPr>
          <w:rFonts w:asciiTheme="minorHAnsi" w:hAnsiTheme="minorHAnsi" w:cstheme="minorHAnsi"/>
          <w:color w:val="000000" w:themeColor="text1"/>
          <w:lang w:val="fr-FR"/>
        </w:rPr>
        <w:t>mencionar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referencias en él.</w:t>
      </w:r>
    </w:p>
    <w:p w14:paraId="7B61F382" w14:textId="77777777" w:rsidR="004B4338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Palabras clave (español) y keywords (inglés):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0D7D9ADC" w14:textId="26E344A4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Las palabras clave deben tener una estrecha relación con la investigación, y se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recomienda usar entre 5 y 6 palabras. Se aconseja consultar el Thesaurus, ya que este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recurso facilita la elección de palabras clave con la terminología adecuada.</w:t>
      </w:r>
    </w:p>
    <w:p w14:paraId="6F3F4268" w14:textId="77777777" w:rsidR="004B4338" w:rsidRPr="001F1CC3" w:rsidRDefault="004B4338" w:rsidP="004B4338">
      <w:pPr>
        <w:spacing w:after="0"/>
        <w:rPr>
          <w:rFonts w:cstheme="minorHAnsi"/>
          <w:color w:val="000000" w:themeColor="text1"/>
          <w:sz w:val="24"/>
          <w:szCs w:val="24"/>
          <w:lang w:val="fr-FR"/>
        </w:rPr>
      </w:pPr>
    </w:p>
    <w:p w14:paraId="0D7AD130" w14:textId="77777777" w:rsidR="004B4338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Introducción: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326620D2" w14:textId="3EE89C54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Constituye la apertura del artículo, donde se expone la razón detrás de la investigación.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Se identifica la problemática, se presentan antecedentes relevantes sobre el tema y se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proporciona una breve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contextualización respaldada por referencias bibliográficas.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Además, se establecen los objetivos y la justificación de la investigación. Esta sección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es donde el autor delinea el contenido que pretende abordar.</w:t>
      </w:r>
    </w:p>
    <w:p w14:paraId="29FD0098" w14:textId="41EFFFD7" w:rsidR="004B4338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Método: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En está sección se describe de manera clara y narrativa el proceso 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de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investigación, así como los motivos para elegir el tipo de investigación, el 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diseño, la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población, la muestra, la técnica y los instrumentos utilizados. En caso de emplear una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metodología innovadora, es esencial explicar las razones 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detrás de su elección y señalar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sus limitaciones.</w:t>
      </w:r>
    </w:p>
    <w:p w14:paraId="5E899373" w14:textId="77777777" w:rsidR="001C369D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Resultados: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0E1CCE5B" w14:textId="2368A547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En esta sección se presentan los principales hallazgos del estudio, que pueden incluir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modelos, estrategias, construcciones teóricas u otros aportes significativos. Las tablas y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figuras más relevantes se presentan de manera ordenada y consecutiva, con un máximo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de 5.</w:t>
      </w:r>
    </w:p>
    <w:p w14:paraId="170B477C" w14:textId="77777777" w:rsidR="001C369D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Discusión: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1DE63ADE" w14:textId="47EC0411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lastRenderedPageBreak/>
        <w:t>En esta sección se lleva a cabo un análisis crítico y reflexivo, comparando los resultados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obtenidos con las bases teóricas sustentadas en la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investigación. Se destacan las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proofErr w:type="spellStart"/>
      <w:r w:rsidRPr="001F1CC3">
        <w:rPr>
          <w:rFonts w:asciiTheme="minorHAnsi" w:hAnsiTheme="minorHAnsi" w:cstheme="minorHAnsi"/>
          <w:color w:val="000000" w:themeColor="text1"/>
          <w:lang w:val="fr-FR"/>
        </w:rPr>
        <w:t>contribuciones</w:t>
      </w:r>
      <w:proofErr w:type="spellEnd"/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proofErr w:type="spellStart"/>
      <w:r w:rsidRPr="001F1CC3">
        <w:rPr>
          <w:rFonts w:asciiTheme="minorHAnsi" w:hAnsiTheme="minorHAnsi" w:cstheme="minorHAnsi"/>
          <w:color w:val="000000" w:themeColor="text1"/>
          <w:lang w:val="fr-FR"/>
        </w:rPr>
        <w:t>del</w:t>
      </w:r>
      <w:proofErr w:type="spellEnd"/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proofErr w:type="spellStart"/>
      <w:r w:rsidRPr="001F1CC3">
        <w:rPr>
          <w:rFonts w:asciiTheme="minorHAnsi" w:hAnsiTheme="minorHAnsi" w:cstheme="minorHAnsi"/>
          <w:color w:val="000000" w:themeColor="text1"/>
          <w:lang w:val="fr-FR"/>
        </w:rPr>
        <w:t>estudio</w:t>
      </w:r>
      <w:proofErr w:type="spellEnd"/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y se </w:t>
      </w:r>
      <w:proofErr w:type="spellStart"/>
      <w:r w:rsidRPr="001F1CC3">
        <w:rPr>
          <w:rFonts w:asciiTheme="minorHAnsi" w:hAnsiTheme="minorHAnsi" w:cstheme="minorHAnsi"/>
          <w:color w:val="000000" w:themeColor="text1"/>
          <w:lang w:val="fr-FR"/>
        </w:rPr>
        <w:t>discuten</w:t>
      </w:r>
      <w:proofErr w:type="spellEnd"/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sus </w:t>
      </w:r>
      <w:proofErr w:type="spellStart"/>
      <w:r w:rsidRPr="001F1CC3">
        <w:rPr>
          <w:rFonts w:asciiTheme="minorHAnsi" w:hAnsiTheme="minorHAnsi" w:cstheme="minorHAnsi"/>
          <w:color w:val="000000" w:themeColor="text1"/>
          <w:lang w:val="fr-FR"/>
        </w:rPr>
        <w:t>limitaciones</w:t>
      </w:r>
      <w:proofErr w:type="spellEnd"/>
      <w:r w:rsidRPr="001F1CC3">
        <w:rPr>
          <w:rFonts w:asciiTheme="minorHAnsi" w:hAnsiTheme="minorHAnsi" w:cstheme="minorHAnsi"/>
          <w:color w:val="000000" w:themeColor="text1"/>
          <w:lang w:val="fr-FR"/>
        </w:rPr>
        <w:t>.</w:t>
      </w:r>
    </w:p>
    <w:p w14:paraId="7297F94F" w14:textId="77777777" w:rsidR="000C1B4D" w:rsidRPr="001F1CC3" w:rsidRDefault="000C1B4D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</w:p>
    <w:p w14:paraId="16A7C8AA" w14:textId="77777777" w:rsidR="000C1B4D" w:rsidRPr="001F1CC3" w:rsidRDefault="000C1B4D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</w:p>
    <w:p w14:paraId="04C3BC6D" w14:textId="77777777" w:rsidR="000C1B4D" w:rsidRPr="001F1CC3" w:rsidRDefault="000C1B4D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</w:p>
    <w:p w14:paraId="6EF7FB7F" w14:textId="77777777" w:rsidR="001C369D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Conclusiones: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3B2C48B5" w14:textId="28C8DE38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Esta sección marca el cierre del artículo y se relaciona con los logros y el alcance de los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objetivos de la investigación. Las conclusiones deben estar respaldadas por los datos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recopilados en el estudio.</w:t>
      </w:r>
    </w:p>
    <w:p w14:paraId="70D93C5A" w14:textId="77777777" w:rsidR="004B4338" w:rsidRPr="001F1CC3" w:rsidRDefault="004B4338" w:rsidP="004B4338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b/>
          <w:bCs/>
          <w:color w:val="000000" w:themeColor="text1"/>
          <w:lang w:val="fr-FR"/>
        </w:rPr>
        <w:t>Referencias bibliográficas: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 xml:space="preserve"> </w:t>
      </w:r>
    </w:p>
    <w:p w14:paraId="7896588B" w14:textId="0B360706" w:rsidR="004B4338" w:rsidRPr="001F1CC3" w:rsidRDefault="004B4338" w:rsidP="001C369D">
      <w:pPr>
        <w:pStyle w:val="Prrafodelista"/>
        <w:rPr>
          <w:rFonts w:asciiTheme="minorHAnsi" w:hAnsiTheme="minorHAnsi" w:cstheme="minorHAnsi"/>
          <w:color w:val="000000" w:themeColor="text1"/>
          <w:lang w:val="fr-FR"/>
        </w:rPr>
      </w:pPr>
      <w:r w:rsidRPr="001F1CC3">
        <w:rPr>
          <w:rFonts w:asciiTheme="minorHAnsi" w:hAnsiTheme="minorHAnsi" w:cstheme="minorHAnsi"/>
          <w:color w:val="000000" w:themeColor="text1"/>
          <w:lang w:val="fr-FR"/>
        </w:rPr>
        <w:t>Se incluyen únicamente las citas bibliográficas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.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Siguiendo las Normas de la American Psychological Association (APA)</w:t>
      </w:r>
      <w:r w:rsidR="001C369D" w:rsidRPr="001F1CC3">
        <w:rPr>
          <w:rFonts w:asciiTheme="minorHAnsi" w:hAnsiTheme="minorHAnsi" w:cstheme="minorHAnsi"/>
          <w:color w:val="000000" w:themeColor="text1"/>
          <w:lang w:val="fr-FR"/>
        </w:rPr>
        <w:t xml:space="preserve">. </w:t>
      </w:r>
      <w:r w:rsidRPr="001F1CC3">
        <w:rPr>
          <w:rFonts w:asciiTheme="minorHAnsi" w:hAnsiTheme="minorHAnsi" w:cstheme="minorHAnsi"/>
          <w:color w:val="000000" w:themeColor="text1"/>
          <w:lang w:val="fr-FR"/>
        </w:rPr>
        <w:t>Vigentes y se organizan en orden alfabético.</w:t>
      </w:r>
    </w:p>
    <w:p w14:paraId="528D8DF2" w14:textId="77777777" w:rsidR="004B4338" w:rsidRPr="001F1CC3" w:rsidRDefault="004B4338" w:rsidP="00BE4B0F">
      <w:pPr>
        <w:spacing w:after="0"/>
        <w:rPr>
          <w:rFonts w:cstheme="minorHAnsi"/>
          <w:color w:val="000000" w:themeColor="text1"/>
          <w:sz w:val="24"/>
          <w:szCs w:val="24"/>
          <w:lang w:val="fr-FR"/>
        </w:rPr>
      </w:pPr>
    </w:p>
    <w:p w14:paraId="4DEA807F" w14:textId="69208360" w:rsidR="004B4338" w:rsidRPr="001F1CC3" w:rsidRDefault="00FB5EFF" w:rsidP="00BE4B0F">
      <w:pPr>
        <w:spacing w:after="0"/>
        <w:rPr>
          <w:rFonts w:cstheme="minorHAnsi"/>
          <w:color w:val="000000" w:themeColor="text1"/>
          <w:sz w:val="24"/>
          <w:szCs w:val="24"/>
          <w:lang w:val="fr-FR"/>
        </w:rPr>
      </w:pPr>
      <w:r w:rsidRPr="001F1CC3">
        <w:rPr>
          <w:rFonts w:cstheme="minorHAnsi"/>
          <w:color w:val="000000" w:themeColor="text1"/>
          <w:sz w:val="24"/>
          <w:szCs w:val="24"/>
          <w:lang w:val="fr-FR"/>
        </w:rPr>
        <w:t>Extensión del artículo entre 6000 y 6500 palabras</w:t>
      </w:r>
    </w:p>
    <w:sectPr w:rsidR="004B4338" w:rsidRPr="001F1CC3" w:rsidSect="003528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6E61F" w14:textId="77777777" w:rsidR="00FF77F6" w:rsidRDefault="00FF77F6" w:rsidP="00783C0E">
      <w:pPr>
        <w:spacing w:after="0" w:line="240" w:lineRule="auto"/>
      </w:pPr>
      <w:r>
        <w:separator/>
      </w:r>
    </w:p>
  </w:endnote>
  <w:endnote w:type="continuationSeparator" w:id="0">
    <w:p w14:paraId="561C954E" w14:textId="77777777" w:rsidR="00FF77F6" w:rsidRDefault="00FF77F6" w:rsidP="0078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C764" w14:textId="77777777" w:rsidR="00AE27AF" w:rsidRDefault="00AE27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68F44" w14:textId="7FCA80BE" w:rsidR="003B594C" w:rsidRDefault="003B594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A7E6A" w14:textId="77777777" w:rsidR="00AE27AF" w:rsidRDefault="00AE27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0F23C" w14:textId="77777777" w:rsidR="00FF77F6" w:rsidRDefault="00FF77F6" w:rsidP="00783C0E">
      <w:pPr>
        <w:spacing w:after="0" w:line="240" w:lineRule="auto"/>
      </w:pPr>
      <w:r>
        <w:separator/>
      </w:r>
    </w:p>
  </w:footnote>
  <w:footnote w:type="continuationSeparator" w:id="0">
    <w:p w14:paraId="1B524746" w14:textId="77777777" w:rsidR="00FF77F6" w:rsidRDefault="00FF77F6" w:rsidP="0078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92EFC" w14:textId="77777777" w:rsidR="00AE27AF" w:rsidRDefault="00AE27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992F" w14:textId="19627220" w:rsidR="00C87B0E" w:rsidRDefault="003B594C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8240" behindDoc="0" locked="0" layoutInCell="1" allowOverlap="1" wp14:anchorId="70C0E726" wp14:editId="34ED751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1420" cy="1579880"/>
          <wp:effectExtent l="0" t="0" r="0" b="0"/>
          <wp:wrapSquare wrapText="bothSides"/>
          <wp:docPr id="14922048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20486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579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BFE3" w14:textId="77777777" w:rsidR="00AE27AF" w:rsidRDefault="00AE27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07744"/>
    <w:multiLevelType w:val="hybridMultilevel"/>
    <w:tmpl w:val="66B8F97A"/>
    <w:lvl w:ilvl="0" w:tplc="4BAC54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684C"/>
    <w:multiLevelType w:val="multilevel"/>
    <w:tmpl w:val="7A802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AEC5565"/>
    <w:multiLevelType w:val="hybridMultilevel"/>
    <w:tmpl w:val="ACD277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83451"/>
    <w:multiLevelType w:val="hybridMultilevel"/>
    <w:tmpl w:val="921EFC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07504"/>
    <w:multiLevelType w:val="hybridMultilevel"/>
    <w:tmpl w:val="B9E88CF2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0F"/>
    <w:rsid w:val="00006D3D"/>
    <w:rsid w:val="000C1B4D"/>
    <w:rsid w:val="000E0395"/>
    <w:rsid w:val="00104874"/>
    <w:rsid w:val="00120EE0"/>
    <w:rsid w:val="001A089B"/>
    <w:rsid w:val="001C369D"/>
    <w:rsid w:val="001C52A3"/>
    <w:rsid w:val="001D16AE"/>
    <w:rsid w:val="001E10B5"/>
    <w:rsid w:val="001F1CC3"/>
    <w:rsid w:val="001F26A2"/>
    <w:rsid w:val="00264F36"/>
    <w:rsid w:val="002A6E74"/>
    <w:rsid w:val="002F3ADC"/>
    <w:rsid w:val="003B594C"/>
    <w:rsid w:val="00422527"/>
    <w:rsid w:val="004962A1"/>
    <w:rsid w:val="004B4338"/>
    <w:rsid w:val="0054429A"/>
    <w:rsid w:val="005730B8"/>
    <w:rsid w:val="005B7A01"/>
    <w:rsid w:val="005F1091"/>
    <w:rsid w:val="00674DA9"/>
    <w:rsid w:val="00696349"/>
    <w:rsid w:val="006C7739"/>
    <w:rsid w:val="006F3680"/>
    <w:rsid w:val="00743352"/>
    <w:rsid w:val="00783C0E"/>
    <w:rsid w:val="00884BBB"/>
    <w:rsid w:val="009624EB"/>
    <w:rsid w:val="0099043A"/>
    <w:rsid w:val="00994416"/>
    <w:rsid w:val="009D6A61"/>
    <w:rsid w:val="00AB0840"/>
    <w:rsid w:val="00AE27AF"/>
    <w:rsid w:val="00B62EEB"/>
    <w:rsid w:val="00BE4B0F"/>
    <w:rsid w:val="00C87B0E"/>
    <w:rsid w:val="00CD29E9"/>
    <w:rsid w:val="00D023B0"/>
    <w:rsid w:val="00D35458"/>
    <w:rsid w:val="00DA6C99"/>
    <w:rsid w:val="00DB1BF2"/>
    <w:rsid w:val="00DE7BB1"/>
    <w:rsid w:val="00DF56A1"/>
    <w:rsid w:val="00E64A25"/>
    <w:rsid w:val="00EC6B31"/>
    <w:rsid w:val="00F752B5"/>
    <w:rsid w:val="00FB5EFF"/>
    <w:rsid w:val="00F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A1AA6"/>
  <w15:docId w15:val="{4F8014DE-3D0C-456F-8133-3F46722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61"/>
  </w:style>
  <w:style w:type="paragraph" w:styleId="Ttulo1">
    <w:name w:val="heading 1"/>
    <w:aliases w:val="Título del artículo"/>
    <w:basedOn w:val="Normal"/>
    <w:next w:val="Normal"/>
    <w:link w:val="Ttulo1Car"/>
    <w:uiPriority w:val="9"/>
    <w:qFormat/>
    <w:rsid w:val="00BE4B0F"/>
    <w:pPr>
      <w:spacing w:after="0" w:line="240" w:lineRule="auto"/>
      <w:jc w:val="both"/>
      <w:outlineLvl w:val="0"/>
    </w:pPr>
    <w:rPr>
      <w:rFonts w:ascii="Times New Roman" w:eastAsia="Calibri" w:hAnsi="Times New Roman" w:cs="Times New Roman"/>
      <w:b/>
      <w:sz w:val="24"/>
      <w:szCs w:val="24"/>
      <w:lang w:eastAsia="es-ES"/>
    </w:rPr>
  </w:style>
  <w:style w:type="paragraph" w:styleId="Ttulo2">
    <w:name w:val="heading 2"/>
    <w:aliases w:val="Títulos o epígrafes"/>
    <w:basedOn w:val="Normal"/>
    <w:next w:val="Normal"/>
    <w:link w:val="Ttulo2Car"/>
    <w:uiPriority w:val="9"/>
    <w:unhideWhenUsed/>
    <w:qFormat/>
    <w:rsid w:val="00BE4B0F"/>
    <w:pPr>
      <w:spacing w:before="240" w:after="0" w:line="240" w:lineRule="auto"/>
      <w:jc w:val="both"/>
      <w:outlineLvl w:val="1"/>
    </w:pPr>
    <w:rPr>
      <w:rFonts w:ascii="Times New Roman" w:eastAsia="Calibri" w:hAnsi="Times New Roman" w:cs="Times New Roman"/>
      <w:b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artículo Car"/>
    <w:basedOn w:val="Fuentedeprrafopredeter"/>
    <w:link w:val="Ttulo1"/>
    <w:uiPriority w:val="9"/>
    <w:rsid w:val="00BE4B0F"/>
    <w:rPr>
      <w:rFonts w:ascii="Times New Roman" w:eastAsia="Calibri" w:hAnsi="Times New Roman" w:cs="Times New Roman"/>
      <w:b/>
      <w:sz w:val="24"/>
      <w:szCs w:val="24"/>
      <w:lang w:eastAsia="es-ES"/>
    </w:rPr>
  </w:style>
  <w:style w:type="character" w:customStyle="1" w:styleId="Ttulo2Car">
    <w:name w:val="Título 2 Car"/>
    <w:aliases w:val="Títulos o epígrafes Car"/>
    <w:basedOn w:val="Fuentedeprrafopredeter"/>
    <w:link w:val="Ttulo2"/>
    <w:uiPriority w:val="9"/>
    <w:rsid w:val="00BE4B0F"/>
    <w:rPr>
      <w:rFonts w:ascii="Times New Roman" w:eastAsia="Calibri" w:hAnsi="Times New Roman" w:cs="Times New Roman"/>
      <w:b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E4B0F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E4B0F"/>
    <w:rPr>
      <w:rFonts w:ascii="Times New Roman" w:eastAsia="Calibri" w:hAnsi="Times New Roman" w:cs="Times New Roman"/>
      <w:sz w:val="24"/>
      <w:szCs w:val="24"/>
      <w:lang w:eastAsia="es-ES"/>
    </w:rPr>
  </w:style>
  <w:style w:type="character" w:customStyle="1" w:styleId="hps">
    <w:name w:val="hps"/>
    <w:basedOn w:val="Fuentedeprrafopredeter"/>
    <w:uiPriority w:val="99"/>
    <w:rsid w:val="00BE4B0F"/>
  </w:style>
  <w:style w:type="character" w:customStyle="1" w:styleId="shorttext">
    <w:name w:val="short_text"/>
    <w:basedOn w:val="Fuentedeprrafopredeter"/>
    <w:uiPriority w:val="99"/>
    <w:rsid w:val="00BE4B0F"/>
  </w:style>
  <w:style w:type="paragraph" w:styleId="Prrafodelista">
    <w:name w:val="List Paragraph"/>
    <w:basedOn w:val="Normal"/>
    <w:uiPriority w:val="99"/>
    <w:qFormat/>
    <w:rsid w:val="00BE4B0F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styleId="nfasis">
    <w:name w:val="Emphasis"/>
    <w:uiPriority w:val="99"/>
    <w:qFormat/>
    <w:rsid w:val="00BE4B0F"/>
    <w:rPr>
      <w:rFonts w:ascii="Times New Roman" w:hAnsi="Times New Roman"/>
      <w:i/>
      <w:sz w:val="24"/>
    </w:rPr>
  </w:style>
  <w:style w:type="paragraph" w:customStyle="1" w:styleId="Figuras">
    <w:name w:val="Figuras"/>
    <w:basedOn w:val="Normal"/>
    <w:next w:val="Normal"/>
    <w:link w:val="FigurasCar"/>
    <w:uiPriority w:val="99"/>
    <w:qFormat/>
    <w:rsid w:val="00BE4B0F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FigurasCar">
    <w:name w:val="Figuras Car"/>
    <w:link w:val="Figuras"/>
    <w:uiPriority w:val="99"/>
    <w:rsid w:val="00BE4B0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fasisintenso">
    <w:name w:val="Intense Emphasis"/>
    <w:aliases w:val="Listas"/>
    <w:uiPriority w:val="99"/>
    <w:qFormat/>
    <w:rsid w:val="00BE4B0F"/>
  </w:style>
  <w:style w:type="character" w:styleId="Textoennegrita">
    <w:name w:val="Strong"/>
    <w:aliases w:val="Referencias bibliográficas"/>
    <w:uiPriority w:val="99"/>
    <w:qFormat/>
    <w:rsid w:val="00BE4B0F"/>
  </w:style>
  <w:style w:type="paragraph" w:customStyle="1" w:styleId="Tablas">
    <w:name w:val="Tablas"/>
    <w:basedOn w:val="Normal"/>
    <w:next w:val="Normal"/>
    <w:link w:val="TablasCar"/>
    <w:uiPriority w:val="99"/>
    <w:qFormat/>
    <w:rsid w:val="00BE4B0F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itaslargas">
    <w:name w:val="Citas largas"/>
    <w:basedOn w:val="Normal"/>
    <w:next w:val="Normal"/>
    <w:link w:val="CitaslargasCar"/>
    <w:uiPriority w:val="99"/>
    <w:qFormat/>
    <w:rsid w:val="00BE4B0F"/>
    <w:pPr>
      <w:spacing w:after="0" w:line="240" w:lineRule="auto"/>
      <w:ind w:left="708"/>
      <w:jc w:val="both"/>
    </w:pPr>
    <w:rPr>
      <w:rFonts w:ascii="Times New Roman" w:eastAsia="Calibri" w:hAnsi="Times New Roman" w:cs="Times New Roman"/>
      <w:szCs w:val="20"/>
      <w:lang w:eastAsia="es-ES"/>
    </w:rPr>
  </w:style>
  <w:style w:type="character" w:customStyle="1" w:styleId="CitaslargasCar">
    <w:name w:val="Citas largas Car"/>
    <w:link w:val="Citaslargas"/>
    <w:uiPriority w:val="99"/>
    <w:rsid w:val="00BE4B0F"/>
    <w:rPr>
      <w:rFonts w:ascii="Times New Roman" w:eastAsia="Calibri" w:hAnsi="Times New Roman" w:cs="Times New Roman"/>
      <w:szCs w:val="20"/>
      <w:lang w:eastAsia="es-ES"/>
    </w:rPr>
  </w:style>
  <w:style w:type="character" w:customStyle="1" w:styleId="TablasCar">
    <w:name w:val="Tablas Car"/>
    <w:link w:val="Tablas"/>
    <w:uiPriority w:val="99"/>
    <w:rsid w:val="00BE4B0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Leyenda">
    <w:name w:val="PSI_Leyenda"/>
    <w:basedOn w:val="Normal"/>
    <w:uiPriority w:val="99"/>
    <w:rsid w:val="00BE4B0F"/>
    <w:pPr>
      <w:spacing w:before="120" w:after="3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SITablaD">
    <w:name w:val="PSI_TablaD"/>
    <w:basedOn w:val="Normal"/>
    <w:uiPriority w:val="99"/>
    <w:rsid w:val="00BE4B0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uiPriority w:val="99"/>
    <w:semiHidden/>
    <w:unhideWhenUsed/>
    <w:rsid w:val="00BE4B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4B0F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4B0F"/>
    <w:rPr>
      <w:rFonts w:ascii="Times New Roman" w:eastAsia="Calibri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4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B0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442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4429A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54429A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783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3C0E"/>
  </w:style>
  <w:style w:type="paragraph" w:styleId="NormalWeb">
    <w:name w:val="Normal (Web)"/>
    <w:basedOn w:val="Normal"/>
    <w:uiPriority w:val="99"/>
    <w:semiHidden/>
    <w:unhideWhenUsed/>
    <w:rsid w:val="0057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730B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730B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730B8"/>
    <w:rPr>
      <w:vertAlign w:val="superscript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1F2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autor2@autor2.e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emailautor1@autor.e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 de Murcia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 Ibañez Lpez</dc:creator>
  <cp:lastModifiedBy>user</cp:lastModifiedBy>
  <cp:revision>2</cp:revision>
  <dcterms:created xsi:type="dcterms:W3CDTF">2024-04-16T14:05:00Z</dcterms:created>
  <dcterms:modified xsi:type="dcterms:W3CDTF">2024-04-16T14:05:00Z</dcterms:modified>
</cp:coreProperties>
</file>